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EE" w:rsidRPr="005B4E6B" w:rsidRDefault="005076FF" w:rsidP="005076FF">
      <w:pPr>
        <w:jc w:val="center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IF YOU CHOOSE TO BREAK THE CLASS CONTRACT</w:t>
      </w:r>
    </w:p>
    <w:p w:rsidR="005076FF" w:rsidRPr="005B4E6B" w:rsidRDefault="005076FF" w:rsidP="005076FF">
      <w:pPr>
        <w:rPr>
          <w:b/>
          <w:sz w:val="57"/>
          <w:szCs w:val="57"/>
        </w:rPr>
      </w:pPr>
    </w:p>
    <w:p w:rsidR="005076FF" w:rsidRPr="005B4E6B" w:rsidRDefault="005B4E6B" w:rsidP="005076FF">
      <w:pPr>
        <w:spacing w:after="0" w:line="240" w:lineRule="auto"/>
        <w:rPr>
          <w:b/>
          <w:sz w:val="57"/>
          <w:szCs w:val="57"/>
        </w:rPr>
      </w:pPr>
      <w:r>
        <w:rPr>
          <w:b/>
          <w:sz w:val="57"/>
          <w:szCs w:val="57"/>
        </w:rPr>
        <w:t>Strike 1</w:t>
      </w:r>
      <w:r w:rsidR="005076FF" w:rsidRPr="005B4E6B">
        <w:rPr>
          <w:b/>
          <w:sz w:val="57"/>
          <w:szCs w:val="57"/>
        </w:rPr>
        <w:t xml:space="preserve">: Getting “the eye” 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We all make mistakes.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</w:p>
    <w:p w:rsidR="005076FF" w:rsidRPr="005B4E6B" w:rsidRDefault="005B4E6B" w:rsidP="005076FF">
      <w:pPr>
        <w:spacing w:after="0" w:line="240" w:lineRule="auto"/>
        <w:rPr>
          <w:b/>
          <w:sz w:val="57"/>
          <w:szCs w:val="57"/>
        </w:rPr>
      </w:pPr>
      <w:r>
        <w:rPr>
          <w:b/>
          <w:sz w:val="57"/>
          <w:szCs w:val="57"/>
        </w:rPr>
        <w:t>Strike 2</w:t>
      </w:r>
      <w:r w:rsidR="005076FF" w:rsidRPr="005B4E6B">
        <w:rPr>
          <w:b/>
          <w:sz w:val="57"/>
          <w:szCs w:val="57"/>
        </w:rPr>
        <w:t>: Verbal warning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You’re pushing Ms. Winn’s buttons.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</w:p>
    <w:p w:rsidR="005076FF" w:rsidRPr="005B4E6B" w:rsidRDefault="005B4E6B" w:rsidP="005076FF">
      <w:pPr>
        <w:spacing w:after="0" w:line="240" w:lineRule="auto"/>
        <w:rPr>
          <w:b/>
          <w:sz w:val="57"/>
          <w:szCs w:val="57"/>
        </w:rPr>
      </w:pPr>
      <w:r>
        <w:rPr>
          <w:b/>
          <w:sz w:val="57"/>
          <w:szCs w:val="57"/>
        </w:rPr>
        <w:t>Strike 3</w:t>
      </w:r>
      <w:r w:rsidR="005076FF" w:rsidRPr="005B4E6B">
        <w:rPr>
          <w:b/>
          <w:sz w:val="57"/>
          <w:szCs w:val="57"/>
        </w:rPr>
        <w:t>: Fill out an Action Plan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We need to take responsibility for our actions.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</w:p>
    <w:p w:rsidR="005076FF" w:rsidRPr="005B4E6B" w:rsidRDefault="005B4E6B" w:rsidP="005076FF">
      <w:pPr>
        <w:spacing w:after="0" w:line="240" w:lineRule="auto"/>
        <w:rPr>
          <w:b/>
          <w:sz w:val="57"/>
          <w:szCs w:val="57"/>
        </w:rPr>
      </w:pPr>
      <w:r>
        <w:rPr>
          <w:b/>
          <w:sz w:val="57"/>
          <w:szCs w:val="57"/>
        </w:rPr>
        <w:t>Strike 4</w:t>
      </w:r>
      <w:r w:rsidR="005076FF" w:rsidRPr="005B4E6B">
        <w:rPr>
          <w:b/>
          <w:sz w:val="57"/>
          <w:szCs w:val="57"/>
        </w:rPr>
        <w:t xml:space="preserve">: Call home 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It’s time to get parents involved with the Action Plan.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</w:p>
    <w:p w:rsidR="005076FF" w:rsidRPr="005B4E6B" w:rsidRDefault="005B4E6B" w:rsidP="005076FF">
      <w:pPr>
        <w:spacing w:after="0" w:line="240" w:lineRule="auto"/>
        <w:rPr>
          <w:b/>
          <w:sz w:val="57"/>
          <w:szCs w:val="57"/>
        </w:rPr>
      </w:pPr>
      <w:r>
        <w:rPr>
          <w:b/>
          <w:sz w:val="57"/>
          <w:szCs w:val="57"/>
        </w:rPr>
        <w:t>Strike 5</w:t>
      </w:r>
      <w:r w:rsidR="005076FF" w:rsidRPr="005B4E6B">
        <w:rPr>
          <w:b/>
          <w:sz w:val="57"/>
          <w:szCs w:val="57"/>
        </w:rPr>
        <w:t>: Referral and After School Detention</w:t>
      </w:r>
    </w:p>
    <w:p w:rsidR="005076FF" w:rsidRPr="005B4E6B" w:rsidRDefault="005076FF" w:rsidP="005076FF">
      <w:pPr>
        <w:spacing w:after="0" w:line="240" w:lineRule="auto"/>
        <w:ind w:firstLine="720"/>
        <w:rPr>
          <w:b/>
          <w:sz w:val="57"/>
          <w:szCs w:val="57"/>
        </w:rPr>
      </w:pPr>
      <w:r w:rsidRPr="005B4E6B">
        <w:rPr>
          <w:b/>
          <w:sz w:val="57"/>
          <w:szCs w:val="57"/>
        </w:rPr>
        <w:t>You’</w:t>
      </w:r>
      <w:bookmarkStart w:id="0" w:name="_GoBack"/>
      <w:bookmarkEnd w:id="0"/>
      <w:r w:rsidRPr="005B4E6B">
        <w:rPr>
          <w:b/>
          <w:sz w:val="57"/>
          <w:szCs w:val="57"/>
        </w:rPr>
        <w:t xml:space="preserve">ve had more than enough warnings. </w:t>
      </w:r>
    </w:p>
    <w:sectPr w:rsidR="005076FF" w:rsidRPr="005B4E6B" w:rsidSect="005076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FF"/>
    <w:rsid w:val="00005BF0"/>
    <w:rsid w:val="005076FF"/>
    <w:rsid w:val="005B4E6B"/>
    <w:rsid w:val="00E1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217149-3647-4DC3-B592-42643B7E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Goat</dc:creator>
  <cp:keywords/>
  <dc:description/>
  <cp:lastModifiedBy>Goat</cp:lastModifiedBy>
  <cp:revision>1</cp:revision>
  <dcterms:created xsi:type="dcterms:W3CDTF">2015-10-26T02:13:00Z</dcterms:created>
  <dcterms:modified xsi:type="dcterms:W3CDTF">2015-10-26T02:27:00Z</dcterms:modified>
</cp:coreProperties>
</file>